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8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708"/>
        <w:gridCol w:w="3478"/>
      </w:tblGrid>
      <w:tr w:rsidR="00B965F0" w14:paraId="6AE52239" w14:textId="77777777" w:rsidTr="00282C7F">
        <w:trPr>
          <w:jc w:val="center"/>
        </w:trPr>
        <w:tc>
          <w:tcPr>
            <w:tcW w:w="6663" w:type="dxa"/>
          </w:tcPr>
          <w:p w14:paraId="37956050" w14:textId="77777777" w:rsidR="0049440A" w:rsidRPr="00337539" w:rsidRDefault="0049440A" w:rsidP="0049440A">
            <w:pPr>
              <w:jc w:val="center"/>
              <w:rPr>
                <w:rFonts w:ascii="Algerian" w:hAnsi="Algerian"/>
                <w:sz w:val="48"/>
                <w:szCs w:val="48"/>
              </w:rPr>
            </w:pPr>
            <w:r w:rsidRPr="00337539">
              <w:rPr>
                <w:rFonts w:ascii="Algerian" w:hAnsi="Algerian"/>
                <w:sz w:val="48"/>
                <w:szCs w:val="48"/>
              </w:rPr>
              <w:t>Åhuse Vandværk a.m.b.a.</w:t>
            </w:r>
          </w:p>
          <w:p w14:paraId="17B7DE35" w14:textId="77777777" w:rsidR="00B965F0" w:rsidRDefault="00B965F0" w:rsidP="00A86F73">
            <w:pPr>
              <w:ind w:left="743"/>
            </w:pPr>
          </w:p>
        </w:tc>
        <w:tc>
          <w:tcPr>
            <w:tcW w:w="708" w:type="dxa"/>
            <w:vAlign w:val="center"/>
          </w:tcPr>
          <w:p w14:paraId="03D460FD" w14:textId="77777777" w:rsidR="00B965F0" w:rsidRDefault="00B965F0"/>
        </w:tc>
        <w:tc>
          <w:tcPr>
            <w:tcW w:w="3478" w:type="dxa"/>
            <w:vAlign w:val="center"/>
          </w:tcPr>
          <w:p w14:paraId="05997333" w14:textId="28622A1B" w:rsidR="00B965F0" w:rsidRDefault="00337539" w:rsidP="001E38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F61D9B" wp14:editId="74DAAE4E">
                  <wp:extent cx="1981762" cy="1321126"/>
                  <wp:effectExtent l="0" t="0" r="0" b="0"/>
                  <wp:docPr id="1" name="Billede 1" descr="Et billede, der indeholder græs, træ, udendørs, himmel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399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295" cy="1322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283BD9" w14:textId="77777777" w:rsidR="00FA1425" w:rsidRDefault="00B543D0"/>
    <w:p w14:paraId="388CBC4A" w14:textId="77777777" w:rsidR="00B217BC" w:rsidRDefault="00B217BC"/>
    <w:p w14:paraId="01D1EF4D" w14:textId="77777777" w:rsidR="004E15D4" w:rsidRDefault="004E15D4"/>
    <w:p w14:paraId="35271F2E" w14:textId="7BE424AE" w:rsidR="00282C7F" w:rsidRPr="0071011D" w:rsidRDefault="0071011D" w:rsidP="00282C7F">
      <w:pPr>
        <w:jc w:val="center"/>
        <w:rPr>
          <w:b/>
          <w:bCs/>
          <w:sz w:val="72"/>
          <w:szCs w:val="72"/>
          <w:u w:val="single"/>
        </w:rPr>
      </w:pPr>
      <w:r w:rsidRPr="0071011D">
        <w:rPr>
          <w:b/>
          <w:bCs/>
          <w:sz w:val="72"/>
          <w:szCs w:val="72"/>
          <w:u w:val="single"/>
        </w:rPr>
        <w:t>Opdatering af kontaktdata</w:t>
      </w:r>
    </w:p>
    <w:p w14:paraId="38E406A5" w14:textId="7873B9B3" w:rsidR="00282C7F" w:rsidRDefault="00282C7F" w:rsidP="00282C7F">
      <w:pPr>
        <w:jc w:val="center"/>
        <w:rPr>
          <w:sz w:val="22"/>
          <w:szCs w:val="40"/>
        </w:rPr>
      </w:pPr>
    </w:p>
    <w:p w14:paraId="0AA7FD4B" w14:textId="69ACE40F" w:rsidR="0071011D" w:rsidRDefault="0071011D" w:rsidP="00282C7F">
      <w:pPr>
        <w:jc w:val="center"/>
        <w:rPr>
          <w:sz w:val="22"/>
          <w:szCs w:val="40"/>
        </w:rPr>
      </w:pPr>
    </w:p>
    <w:p w14:paraId="28B60E09" w14:textId="77777777" w:rsidR="0071011D" w:rsidRPr="003F1CD4" w:rsidRDefault="0071011D" w:rsidP="00282C7F">
      <w:pPr>
        <w:jc w:val="center"/>
        <w:rPr>
          <w:sz w:val="22"/>
          <w:szCs w:val="40"/>
        </w:rPr>
      </w:pPr>
    </w:p>
    <w:p w14:paraId="4EBB8A0C" w14:textId="77777777" w:rsidR="003459EC" w:rsidRPr="003459EC" w:rsidRDefault="003459EC" w:rsidP="003459EC">
      <w:pPr>
        <w:rPr>
          <w:rFonts w:eastAsia="Times New Roman" w:cs="Times New Roman"/>
          <w:color w:val="141412"/>
          <w:szCs w:val="24"/>
          <w:lang w:eastAsia="da-DK"/>
        </w:rPr>
      </w:pPr>
      <w:r w:rsidRPr="003459EC">
        <w:rPr>
          <w:rFonts w:eastAsia="Times New Roman" w:cs="Times New Roman"/>
          <w:color w:val="141412"/>
          <w:szCs w:val="24"/>
          <w:lang w:eastAsia="da-DK"/>
        </w:rPr>
        <w:t xml:space="preserve">Ved flytning eller ændring af kontaktdata, skal der indsendes en meddelelse til vandværket. </w:t>
      </w:r>
    </w:p>
    <w:p w14:paraId="0BABC2A8" w14:textId="77777777" w:rsidR="003459EC" w:rsidRPr="001A6707" w:rsidRDefault="003459EC" w:rsidP="003459EC">
      <w:pPr>
        <w:rPr>
          <w:sz w:val="20"/>
          <w:szCs w:val="20"/>
        </w:rPr>
      </w:pPr>
      <w:r w:rsidRPr="003459EC">
        <w:rPr>
          <w:szCs w:val="24"/>
        </w:rPr>
        <w:t xml:space="preserve">Udfyld venligst nedenstående skema, og sende dette til flg. e-mailadresse: </w:t>
      </w:r>
    </w:p>
    <w:p w14:paraId="6121893B" w14:textId="77777777" w:rsidR="001A6707" w:rsidRPr="001A6707" w:rsidRDefault="001A6707" w:rsidP="003459EC">
      <w:pPr>
        <w:jc w:val="center"/>
        <w:rPr>
          <w:b/>
          <w:i/>
          <w:color w:val="auto"/>
          <w:sz w:val="20"/>
          <w:szCs w:val="20"/>
        </w:rPr>
      </w:pPr>
    </w:p>
    <w:p w14:paraId="41F282E7" w14:textId="7F8D0C65" w:rsidR="00282C7F" w:rsidRPr="001A6707" w:rsidRDefault="003459EC" w:rsidP="003459EC">
      <w:pPr>
        <w:jc w:val="center"/>
        <w:rPr>
          <w:sz w:val="60"/>
          <w:szCs w:val="60"/>
        </w:rPr>
      </w:pPr>
      <w:r w:rsidRPr="001A6707">
        <w:rPr>
          <w:b/>
          <w:i/>
          <w:color w:val="auto"/>
          <w:sz w:val="60"/>
          <w:szCs w:val="60"/>
        </w:rPr>
        <w:t>post</w:t>
      </w:r>
      <w:r w:rsidRPr="001A6707">
        <w:rPr>
          <w:b/>
          <w:i/>
          <w:iCs/>
          <w:color w:val="auto"/>
          <w:sz w:val="60"/>
          <w:szCs w:val="60"/>
        </w:rPr>
        <w:t>@aahuse-vand.dk</w:t>
      </w:r>
    </w:p>
    <w:p w14:paraId="375C76CA" w14:textId="7145F427" w:rsidR="004E15D4" w:rsidRDefault="004E15D4" w:rsidP="00282C7F">
      <w:pPr>
        <w:rPr>
          <w:sz w:val="22"/>
        </w:rPr>
      </w:pPr>
    </w:p>
    <w:p w14:paraId="23B47508" w14:textId="77777777" w:rsidR="004E15D4" w:rsidRPr="003F1CD4" w:rsidRDefault="004E15D4" w:rsidP="00282C7F">
      <w:pPr>
        <w:rPr>
          <w:sz w:val="22"/>
        </w:rPr>
      </w:pPr>
    </w:p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3964"/>
        <w:gridCol w:w="6237"/>
      </w:tblGrid>
      <w:tr w:rsidR="00282C7F" w:rsidRPr="003F1CD4" w14:paraId="2CC8BFBF" w14:textId="77777777" w:rsidTr="00282C7F"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1DC984" w14:textId="77777777" w:rsidR="00282C7F" w:rsidRPr="00282C7F" w:rsidRDefault="00282C7F" w:rsidP="00BF104F">
            <w:pPr>
              <w:rPr>
                <w:sz w:val="28"/>
                <w:szCs w:val="28"/>
              </w:rPr>
            </w:pPr>
            <w:r w:rsidRPr="00282C7F">
              <w:rPr>
                <w:b/>
                <w:bCs/>
                <w:sz w:val="28"/>
                <w:szCs w:val="28"/>
              </w:rPr>
              <w:t>Henvendelse fra:</w:t>
            </w:r>
          </w:p>
        </w:tc>
      </w:tr>
      <w:tr w:rsidR="00282C7F" w:rsidRPr="00282C7F" w14:paraId="3FFC6916" w14:textId="77777777" w:rsidTr="00BC142F">
        <w:trPr>
          <w:trHeight w:val="469"/>
        </w:trPr>
        <w:tc>
          <w:tcPr>
            <w:tcW w:w="3964" w:type="dxa"/>
            <w:tcBorders>
              <w:bottom w:val="single" w:sz="4" w:space="0" w:color="auto"/>
              <w:right w:val="single" w:sz="4" w:space="0" w:color="auto"/>
            </w:tcBorders>
          </w:tcPr>
          <w:p w14:paraId="5103A471" w14:textId="77777777" w:rsidR="00282C7F" w:rsidRDefault="00282C7F" w:rsidP="00BF104F">
            <w:pPr>
              <w:rPr>
                <w:b/>
                <w:bCs/>
                <w:sz w:val="28"/>
                <w:szCs w:val="28"/>
              </w:rPr>
            </w:pPr>
            <w:r w:rsidRPr="00282C7F">
              <w:rPr>
                <w:b/>
                <w:bCs/>
                <w:sz w:val="28"/>
                <w:szCs w:val="28"/>
              </w:rPr>
              <w:t>Vedrører følgende ejendom:</w:t>
            </w:r>
          </w:p>
          <w:p w14:paraId="2C70C05B" w14:textId="55DE6CE0" w:rsidR="00BC142F" w:rsidRPr="00282C7F" w:rsidRDefault="00BC142F" w:rsidP="00BF10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901ED9" w14:textId="21D29B9A" w:rsidR="00BC142F" w:rsidRPr="00205B6D" w:rsidRDefault="00A45351" w:rsidP="00BC142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, Ejby – 4070 Kirke Hyllinge</w:t>
            </w:r>
          </w:p>
        </w:tc>
      </w:tr>
      <w:tr w:rsidR="00282C7F" w:rsidRPr="003F1CD4" w14:paraId="439D5AA7" w14:textId="77777777" w:rsidTr="00282C7F">
        <w:trPr>
          <w:trHeight w:val="419"/>
        </w:trPr>
        <w:tc>
          <w:tcPr>
            <w:tcW w:w="10201" w:type="dxa"/>
            <w:gridSpan w:val="2"/>
            <w:shd w:val="clear" w:color="auto" w:fill="BFBFBF" w:themeFill="background1" w:themeFillShade="BF"/>
          </w:tcPr>
          <w:p w14:paraId="51584D61" w14:textId="7CB6EBF3" w:rsidR="00282C7F" w:rsidRPr="00282C7F" w:rsidRDefault="00B543D0" w:rsidP="00BF104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Gældende kontaktdata</w:t>
            </w:r>
            <w:r w:rsidR="00282C7F" w:rsidRPr="00282C7F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282C7F" w:rsidRPr="00282C7F" w14:paraId="2E01B424" w14:textId="77777777" w:rsidTr="00282C7F">
        <w:trPr>
          <w:trHeight w:val="425"/>
        </w:trPr>
        <w:tc>
          <w:tcPr>
            <w:tcW w:w="3964" w:type="dxa"/>
          </w:tcPr>
          <w:p w14:paraId="2CD43C48" w14:textId="77777777" w:rsidR="00282C7F" w:rsidRDefault="00282C7F" w:rsidP="00BF104F">
            <w:pPr>
              <w:rPr>
                <w:b/>
                <w:bCs/>
                <w:sz w:val="28"/>
                <w:szCs w:val="28"/>
              </w:rPr>
            </w:pPr>
            <w:r w:rsidRPr="00282C7F">
              <w:rPr>
                <w:b/>
                <w:bCs/>
                <w:sz w:val="28"/>
                <w:szCs w:val="28"/>
              </w:rPr>
              <w:t>Navn:</w:t>
            </w:r>
          </w:p>
          <w:p w14:paraId="06AB9F66" w14:textId="00753DE5" w:rsidR="00BC142F" w:rsidRPr="00282C7F" w:rsidRDefault="00BC142F" w:rsidP="00BF10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F91586A" w14:textId="77777777" w:rsidR="00282C7F" w:rsidRDefault="00282C7F" w:rsidP="00BF104F">
            <w:pPr>
              <w:rPr>
                <w:sz w:val="28"/>
                <w:szCs w:val="28"/>
              </w:rPr>
            </w:pPr>
          </w:p>
          <w:p w14:paraId="28464378" w14:textId="63199DB3" w:rsidR="004E15D4" w:rsidRDefault="004E15D4" w:rsidP="00BF104F">
            <w:pPr>
              <w:rPr>
                <w:sz w:val="28"/>
                <w:szCs w:val="28"/>
              </w:rPr>
            </w:pPr>
          </w:p>
          <w:p w14:paraId="010EC0A9" w14:textId="15F9B94C" w:rsidR="004E15D4" w:rsidRPr="00282C7F" w:rsidRDefault="004E15D4" w:rsidP="00BF104F">
            <w:pPr>
              <w:rPr>
                <w:sz w:val="28"/>
                <w:szCs w:val="28"/>
              </w:rPr>
            </w:pPr>
          </w:p>
        </w:tc>
      </w:tr>
      <w:tr w:rsidR="00282C7F" w:rsidRPr="00282C7F" w14:paraId="46943F6A" w14:textId="77777777" w:rsidTr="00BC142F">
        <w:trPr>
          <w:trHeight w:val="403"/>
        </w:trPr>
        <w:tc>
          <w:tcPr>
            <w:tcW w:w="3964" w:type="dxa"/>
          </w:tcPr>
          <w:p w14:paraId="71B7D2F2" w14:textId="77777777" w:rsidR="00282C7F" w:rsidRDefault="00282C7F" w:rsidP="00BF104F">
            <w:pPr>
              <w:rPr>
                <w:b/>
                <w:bCs/>
                <w:sz w:val="28"/>
                <w:szCs w:val="28"/>
              </w:rPr>
            </w:pPr>
            <w:r w:rsidRPr="00282C7F">
              <w:rPr>
                <w:b/>
                <w:bCs/>
                <w:sz w:val="28"/>
                <w:szCs w:val="28"/>
              </w:rPr>
              <w:t>E-mail:</w:t>
            </w:r>
          </w:p>
          <w:p w14:paraId="12688B05" w14:textId="322FE02C" w:rsidR="00BC142F" w:rsidRPr="00282C7F" w:rsidRDefault="00BC142F" w:rsidP="00BF10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4FA9F7CC" w14:textId="68C3BF01" w:rsidR="004E15D4" w:rsidRPr="008A4CE3" w:rsidRDefault="004E15D4" w:rsidP="00BF104F">
            <w:pPr>
              <w:rPr>
                <w:sz w:val="28"/>
                <w:szCs w:val="28"/>
              </w:rPr>
            </w:pPr>
          </w:p>
        </w:tc>
      </w:tr>
      <w:tr w:rsidR="00282C7F" w:rsidRPr="00282C7F" w14:paraId="3179EB9B" w14:textId="77777777" w:rsidTr="00BC142F">
        <w:trPr>
          <w:trHeight w:val="423"/>
        </w:trPr>
        <w:tc>
          <w:tcPr>
            <w:tcW w:w="3964" w:type="dxa"/>
          </w:tcPr>
          <w:p w14:paraId="2A658963" w14:textId="77777777" w:rsidR="00282C7F" w:rsidRDefault="00282C7F" w:rsidP="00BF104F">
            <w:pPr>
              <w:rPr>
                <w:b/>
                <w:bCs/>
                <w:sz w:val="28"/>
                <w:szCs w:val="28"/>
              </w:rPr>
            </w:pPr>
            <w:r w:rsidRPr="00282C7F">
              <w:rPr>
                <w:b/>
                <w:bCs/>
                <w:sz w:val="28"/>
                <w:szCs w:val="28"/>
              </w:rPr>
              <w:t>Telefonnr.:</w:t>
            </w:r>
          </w:p>
          <w:p w14:paraId="40518FB0" w14:textId="3115BFA2" w:rsidR="00BC142F" w:rsidRPr="00282C7F" w:rsidRDefault="00BC142F" w:rsidP="00BF10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14022609" w14:textId="1F71978D" w:rsidR="004E15D4" w:rsidRPr="008A4CE3" w:rsidRDefault="004E15D4" w:rsidP="00BF104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2C7F" w:rsidRPr="00282C7F" w14:paraId="25F336F4" w14:textId="77777777" w:rsidTr="00282C7F">
        <w:trPr>
          <w:trHeight w:val="415"/>
        </w:trPr>
        <w:tc>
          <w:tcPr>
            <w:tcW w:w="3964" w:type="dxa"/>
            <w:tcBorders>
              <w:bottom w:val="single" w:sz="4" w:space="0" w:color="auto"/>
            </w:tcBorders>
          </w:tcPr>
          <w:p w14:paraId="2D5065F6" w14:textId="77777777" w:rsidR="00282C7F" w:rsidRPr="00282C7F" w:rsidRDefault="00282C7F" w:rsidP="00BF10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064613E" w14:textId="77777777" w:rsidR="00282C7F" w:rsidRPr="00282C7F" w:rsidRDefault="00282C7F" w:rsidP="00BF104F">
            <w:pPr>
              <w:rPr>
                <w:sz w:val="28"/>
                <w:szCs w:val="28"/>
              </w:rPr>
            </w:pPr>
          </w:p>
        </w:tc>
      </w:tr>
      <w:tr w:rsidR="00282C7F" w14:paraId="76829829" w14:textId="77777777" w:rsidTr="00282C7F">
        <w:tc>
          <w:tcPr>
            <w:tcW w:w="10201" w:type="dxa"/>
            <w:gridSpan w:val="2"/>
            <w:shd w:val="clear" w:color="auto" w:fill="BFBFBF" w:themeFill="background1" w:themeFillShade="BF"/>
          </w:tcPr>
          <w:p w14:paraId="7E9007A7" w14:textId="77777777" w:rsidR="00282C7F" w:rsidRPr="00282C7F" w:rsidRDefault="00282C7F" w:rsidP="00BF104F">
            <w:pPr>
              <w:rPr>
                <w:sz w:val="28"/>
                <w:szCs w:val="28"/>
              </w:rPr>
            </w:pPr>
          </w:p>
        </w:tc>
      </w:tr>
      <w:tr w:rsidR="00282C7F" w:rsidRPr="00282C7F" w14:paraId="5AD0E7BF" w14:textId="77777777" w:rsidTr="00282C7F">
        <w:trPr>
          <w:trHeight w:val="412"/>
        </w:trPr>
        <w:tc>
          <w:tcPr>
            <w:tcW w:w="3964" w:type="dxa"/>
          </w:tcPr>
          <w:p w14:paraId="0B145EE6" w14:textId="727420C0" w:rsidR="00282C7F" w:rsidRPr="00282C7F" w:rsidRDefault="00282C7F" w:rsidP="00BF104F">
            <w:pPr>
              <w:rPr>
                <w:b/>
                <w:bCs/>
                <w:sz w:val="28"/>
                <w:szCs w:val="28"/>
              </w:rPr>
            </w:pPr>
            <w:r w:rsidRPr="00282C7F">
              <w:rPr>
                <w:b/>
                <w:bCs/>
                <w:sz w:val="28"/>
                <w:szCs w:val="28"/>
              </w:rPr>
              <w:t>Folkeregisteradresse</w:t>
            </w:r>
            <w:r w:rsidR="00220B80">
              <w:rPr>
                <w:b/>
                <w:bCs/>
                <w:sz w:val="28"/>
                <w:szCs w:val="28"/>
              </w:rPr>
              <w:t xml:space="preserve"> (e</w:t>
            </w:r>
            <w:r w:rsidR="00220B80">
              <w:rPr>
                <w:b/>
                <w:bCs/>
                <w:i/>
                <w:iCs/>
                <w:sz w:val="28"/>
                <w:szCs w:val="28"/>
              </w:rPr>
              <w:t>jer)</w:t>
            </w:r>
            <w:r w:rsidRPr="00282C7F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3FAF6BA" w14:textId="77777777" w:rsidR="00282C7F" w:rsidRDefault="00282C7F" w:rsidP="00BF104F">
            <w:pPr>
              <w:rPr>
                <w:sz w:val="28"/>
                <w:szCs w:val="28"/>
              </w:rPr>
            </w:pPr>
          </w:p>
          <w:p w14:paraId="6DD48739" w14:textId="035AD35F" w:rsidR="004E15D4" w:rsidRDefault="004E15D4" w:rsidP="00BF104F">
            <w:pPr>
              <w:rPr>
                <w:sz w:val="28"/>
                <w:szCs w:val="28"/>
              </w:rPr>
            </w:pPr>
          </w:p>
          <w:p w14:paraId="278956BA" w14:textId="4DD7E0B6" w:rsidR="004E15D4" w:rsidRPr="00282C7F" w:rsidRDefault="004E15D4" w:rsidP="00BF104F">
            <w:pPr>
              <w:rPr>
                <w:sz w:val="28"/>
                <w:szCs w:val="28"/>
              </w:rPr>
            </w:pPr>
          </w:p>
        </w:tc>
      </w:tr>
      <w:tr w:rsidR="00282C7F" w:rsidRPr="00282C7F" w14:paraId="03C99E47" w14:textId="77777777" w:rsidTr="00B64BDA">
        <w:trPr>
          <w:trHeight w:val="403"/>
        </w:trPr>
        <w:tc>
          <w:tcPr>
            <w:tcW w:w="3964" w:type="dxa"/>
          </w:tcPr>
          <w:p w14:paraId="0EA9FB29" w14:textId="77777777" w:rsidR="00282C7F" w:rsidRDefault="00282C7F" w:rsidP="00BF104F">
            <w:pPr>
              <w:rPr>
                <w:b/>
                <w:bCs/>
                <w:sz w:val="28"/>
                <w:szCs w:val="28"/>
              </w:rPr>
            </w:pPr>
            <w:r w:rsidRPr="00282C7F">
              <w:rPr>
                <w:b/>
                <w:bCs/>
                <w:sz w:val="28"/>
                <w:szCs w:val="28"/>
              </w:rPr>
              <w:t>Postnr. og by:</w:t>
            </w:r>
          </w:p>
          <w:p w14:paraId="1B5783D9" w14:textId="2214AFD3" w:rsidR="00B64BDA" w:rsidRPr="00282C7F" w:rsidRDefault="00B64BDA" w:rsidP="00BF10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0769E02C" w14:textId="489E78A8" w:rsidR="004E15D4" w:rsidRPr="00282C7F" w:rsidRDefault="004E15D4" w:rsidP="00BF104F">
            <w:pPr>
              <w:rPr>
                <w:sz w:val="28"/>
                <w:szCs w:val="28"/>
              </w:rPr>
            </w:pPr>
          </w:p>
        </w:tc>
      </w:tr>
    </w:tbl>
    <w:p w14:paraId="68C9B64C" w14:textId="77777777" w:rsidR="00282C7F" w:rsidRDefault="00282C7F" w:rsidP="00282C7F"/>
    <w:p w14:paraId="397E6098" w14:textId="77777777" w:rsidR="00255E60" w:rsidRDefault="00255E60" w:rsidP="00DE5124"/>
    <w:sectPr w:rsidR="00255E60" w:rsidSect="00433661">
      <w:headerReference w:type="default" r:id="rId8"/>
      <w:footerReference w:type="default" r:id="rId9"/>
      <w:pgSz w:w="11906" w:h="16838"/>
      <w:pgMar w:top="1134" w:right="851" w:bottom="1701" w:left="851" w:header="709" w:footer="9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75D5A" w14:textId="77777777" w:rsidR="00983389" w:rsidRDefault="00983389" w:rsidP="0064321E">
      <w:r>
        <w:separator/>
      </w:r>
    </w:p>
  </w:endnote>
  <w:endnote w:type="continuationSeparator" w:id="0">
    <w:p w14:paraId="3911B131" w14:textId="77777777" w:rsidR="00983389" w:rsidRDefault="00983389" w:rsidP="0064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12F2" w14:textId="77777777" w:rsidR="0016314E" w:rsidRPr="005E63BC" w:rsidRDefault="0016314E" w:rsidP="0016314E">
    <w:pPr>
      <w:pBdr>
        <w:top w:val="single" w:sz="4" w:space="1" w:color="auto"/>
      </w:pBdr>
      <w:jc w:val="center"/>
      <w:rPr>
        <w:bCs/>
        <w:szCs w:val="24"/>
      </w:rPr>
    </w:pPr>
    <w:r w:rsidRPr="005E63BC">
      <w:rPr>
        <w:bCs/>
        <w:szCs w:val="24"/>
      </w:rPr>
      <w:t xml:space="preserve">Åhuse Vandværk a.m.b.a. </w:t>
    </w:r>
    <w:r w:rsidRPr="005E63BC">
      <w:rPr>
        <w:rFonts w:cs="Times New Roman"/>
        <w:bCs/>
        <w:szCs w:val="24"/>
      </w:rPr>
      <w:t>│</w:t>
    </w:r>
    <w:r>
      <w:rPr>
        <w:rFonts w:cs="Times New Roman"/>
        <w:bCs/>
        <w:szCs w:val="24"/>
      </w:rPr>
      <w:t xml:space="preserve">c/o Lassen, </w:t>
    </w:r>
    <w:r w:rsidRPr="005E63BC">
      <w:rPr>
        <w:bCs/>
        <w:szCs w:val="24"/>
      </w:rPr>
      <w:t xml:space="preserve">Åhusene </w:t>
    </w:r>
    <w:r>
      <w:rPr>
        <w:bCs/>
        <w:szCs w:val="24"/>
      </w:rPr>
      <w:t>5</w:t>
    </w:r>
    <w:r w:rsidRPr="005E63BC">
      <w:rPr>
        <w:bCs/>
        <w:szCs w:val="24"/>
      </w:rPr>
      <w:t xml:space="preserve">, Ejby - 4070 Kirke Hyllinge </w:t>
    </w:r>
    <w:r w:rsidRPr="005E63BC">
      <w:rPr>
        <w:rFonts w:cs="Times New Roman"/>
        <w:bCs/>
        <w:szCs w:val="24"/>
      </w:rPr>
      <w:t>│</w:t>
    </w:r>
    <w:r w:rsidRPr="005E63BC">
      <w:rPr>
        <w:bCs/>
        <w:szCs w:val="24"/>
      </w:rPr>
      <w:t xml:space="preserve"> CVR: 31 50 72 27</w:t>
    </w:r>
  </w:p>
  <w:p w14:paraId="7D38A7EB" w14:textId="4B752BFD" w:rsidR="0064321E" w:rsidRPr="0016314E" w:rsidRDefault="0016314E" w:rsidP="0016314E">
    <w:pPr>
      <w:jc w:val="center"/>
      <w:rPr>
        <w:bCs/>
        <w:szCs w:val="24"/>
      </w:rPr>
    </w:pPr>
    <w:r w:rsidRPr="00E52F66">
      <w:rPr>
        <w:bCs/>
        <w:szCs w:val="24"/>
      </w:rPr>
      <w:t>Telefon: (+45) 26 19 57 77</w:t>
    </w:r>
    <w:r>
      <w:rPr>
        <w:bCs/>
        <w:szCs w:val="24"/>
      </w:rPr>
      <w:t xml:space="preserve"> (formand Jack Greve Møller)</w:t>
    </w:r>
    <w:r w:rsidRPr="00E52F66">
      <w:rPr>
        <w:bCs/>
        <w:szCs w:val="24"/>
      </w:rPr>
      <w:t xml:space="preserve"> </w:t>
    </w:r>
    <w:r w:rsidRPr="00E52F66">
      <w:rPr>
        <w:rFonts w:cs="Times New Roman"/>
        <w:bCs/>
        <w:szCs w:val="24"/>
      </w:rPr>
      <w:t>│</w:t>
    </w:r>
    <w:r w:rsidRPr="00E52F66">
      <w:rPr>
        <w:bCs/>
        <w:szCs w:val="24"/>
      </w:rPr>
      <w:t xml:space="preserve"> E-mail: </w:t>
    </w:r>
    <w:hyperlink r:id="rId1" w:history="1">
      <w:r w:rsidRPr="00E52F66">
        <w:rPr>
          <w:rStyle w:val="Hyperlink"/>
          <w:bCs/>
          <w:color w:val="000000" w:themeColor="text1"/>
          <w:szCs w:val="24"/>
          <w:u w:val="none"/>
        </w:rPr>
        <w:t>post@aahuse-vand.dk</w:t>
      </w:r>
    </w:hyperlink>
    <w:r w:rsidRPr="00E52F66">
      <w:rPr>
        <w:bCs/>
        <w:szCs w:val="24"/>
      </w:rPr>
      <w:t xml:space="preserve"> </w:t>
    </w:r>
    <w:r w:rsidRPr="003E2EB6">
      <w:rPr>
        <w:bCs/>
        <w:sz w:val="40"/>
        <w:szCs w:val="40"/>
      </w:rPr>
      <w:t>www.aahuse-vand.dk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76819" w14:textId="77777777" w:rsidR="00983389" w:rsidRDefault="00983389" w:rsidP="0064321E">
      <w:r>
        <w:separator/>
      </w:r>
    </w:p>
  </w:footnote>
  <w:footnote w:type="continuationSeparator" w:id="0">
    <w:p w14:paraId="26E4BB6F" w14:textId="77777777" w:rsidR="00983389" w:rsidRDefault="00983389" w:rsidP="00643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5EE4" w14:textId="16A00EF9" w:rsidR="00827615" w:rsidRDefault="00827615">
    <w:pPr>
      <w:pStyle w:val="Sidehoved"/>
    </w:pPr>
  </w:p>
  <w:p w14:paraId="5F879320" w14:textId="0F1246F2" w:rsidR="00827615" w:rsidRDefault="0082761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1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BC"/>
    <w:rsid w:val="000B5868"/>
    <w:rsid w:val="000C2533"/>
    <w:rsid w:val="001061B7"/>
    <w:rsid w:val="0016314E"/>
    <w:rsid w:val="0018370C"/>
    <w:rsid w:val="001A6707"/>
    <w:rsid w:val="001E38C3"/>
    <w:rsid w:val="00205B6D"/>
    <w:rsid w:val="00212C3E"/>
    <w:rsid w:val="00220B80"/>
    <w:rsid w:val="00223D0D"/>
    <w:rsid w:val="002451C9"/>
    <w:rsid w:val="00255E60"/>
    <w:rsid w:val="002804FF"/>
    <w:rsid w:val="00282C7F"/>
    <w:rsid w:val="002F0849"/>
    <w:rsid w:val="00337539"/>
    <w:rsid w:val="00343F91"/>
    <w:rsid w:val="003459EC"/>
    <w:rsid w:val="003A0DF2"/>
    <w:rsid w:val="00430793"/>
    <w:rsid w:val="00433661"/>
    <w:rsid w:val="00435CE7"/>
    <w:rsid w:val="00443ECD"/>
    <w:rsid w:val="004452A6"/>
    <w:rsid w:val="0049440A"/>
    <w:rsid w:val="004B43EF"/>
    <w:rsid w:val="004E15D4"/>
    <w:rsid w:val="005618CB"/>
    <w:rsid w:val="005B654E"/>
    <w:rsid w:val="005B680B"/>
    <w:rsid w:val="005E63BC"/>
    <w:rsid w:val="00604F84"/>
    <w:rsid w:val="00617324"/>
    <w:rsid w:val="0064321E"/>
    <w:rsid w:val="00675994"/>
    <w:rsid w:val="006A4A10"/>
    <w:rsid w:val="006C7C00"/>
    <w:rsid w:val="0071011D"/>
    <w:rsid w:val="007356DF"/>
    <w:rsid w:val="007402AC"/>
    <w:rsid w:val="00745FEC"/>
    <w:rsid w:val="007F2581"/>
    <w:rsid w:val="00827615"/>
    <w:rsid w:val="00854832"/>
    <w:rsid w:val="00855711"/>
    <w:rsid w:val="00861C7D"/>
    <w:rsid w:val="008A4CE3"/>
    <w:rsid w:val="008D50E2"/>
    <w:rsid w:val="009162AE"/>
    <w:rsid w:val="009724E2"/>
    <w:rsid w:val="00983389"/>
    <w:rsid w:val="009864E5"/>
    <w:rsid w:val="00996F4D"/>
    <w:rsid w:val="009D4326"/>
    <w:rsid w:val="00A343BE"/>
    <w:rsid w:val="00A366C9"/>
    <w:rsid w:val="00A45351"/>
    <w:rsid w:val="00A86F73"/>
    <w:rsid w:val="00A962BD"/>
    <w:rsid w:val="00AB280D"/>
    <w:rsid w:val="00B217BC"/>
    <w:rsid w:val="00B543D0"/>
    <w:rsid w:val="00B574FE"/>
    <w:rsid w:val="00B64BDA"/>
    <w:rsid w:val="00B965F0"/>
    <w:rsid w:val="00BC142F"/>
    <w:rsid w:val="00C31A66"/>
    <w:rsid w:val="00C86948"/>
    <w:rsid w:val="00CB46FD"/>
    <w:rsid w:val="00CE2559"/>
    <w:rsid w:val="00DE40EB"/>
    <w:rsid w:val="00DE5124"/>
    <w:rsid w:val="00E44485"/>
    <w:rsid w:val="00E737C4"/>
    <w:rsid w:val="00E9169D"/>
    <w:rsid w:val="00EC428F"/>
    <w:rsid w:val="00EF4526"/>
    <w:rsid w:val="00F4065F"/>
    <w:rsid w:val="00F570EC"/>
    <w:rsid w:val="00FA1F5B"/>
    <w:rsid w:val="00FC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D2505C9"/>
  <w15:chartTrackingRefBased/>
  <w15:docId w15:val="{CD9F8DF2-55C0-4F65-A4F3-F378DC06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21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4321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4321E"/>
  </w:style>
  <w:style w:type="paragraph" w:styleId="Sidefod">
    <w:name w:val="footer"/>
    <w:basedOn w:val="Normal"/>
    <w:link w:val="SidefodTegn"/>
    <w:uiPriority w:val="99"/>
    <w:unhideWhenUsed/>
    <w:rsid w:val="0064321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4321E"/>
  </w:style>
  <w:style w:type="character" w:styleId="Hyperlink">
    <w:name w:val="Hyperlink"/>
    <w:basedOn w:val="Standardskrifttypeiafsnit"/>
    <w:uiPriority w:val="99"/>
    <w:unhideWhenUsed/>
    <w:rsid w:val="008D50E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D5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aahuse-vand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A5BDD-32C0-4BA1-8CD2-D439366E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Schiønning Andersen</dc:creator>
  <cp:keywords/>
  <dc:description/>
  <cp:lastModifiedBy>Dan Schiønning Andersen</cp:lastModifiedBy>
  <cp:revision>11</cp:revision>
  <dcterms:created xsi:type="dcterms:W3CDTF">2020-05-19T22:25:00Z</dcterms:created>
  <dcterms:modified xsi:type="dcterms:W3CDTF">2021-08-09T10:35:00Z</dcterms:modified>
</cp:coreProperties>
</file>